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A7A75A" wp14:editId="6FCC0BA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10B" w:rsidRPr="00622A7A" w:rsidRDefault="00DF110B" w:rsidP="00DF110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DF110B" w:rsidRPr="00622A7A" w:rsidRDefault="00D95B58" w:rsidP="00DF11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DF110B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DF110B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F110B" w:rsidRPr="00622A7A" w:rsidRDefault="00DF110B" w:rsidP="00DF110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95B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</w:t>
      </w:r>
      <w:r w:rsidR="008F142C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3210945300:01:126:0121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8F142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Романа Шухевича,5,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Буча,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r w:rsidR="008F142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Клименко Андрій Васильович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3A2CE9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Pr="00B608C6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Клименка Андрія Васильовича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про затвердження документації із землеустрою щодо зміни цільового призначення земельної ділянки приватної власності к. н. 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3210945300:01:126:0121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1483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Романа Шухевича,5</w:t>
      </w:r>
      <w:r>
        <w:rPr>
          <w:rFonts w:ascii="Times New Roman" w:hAnsi="Times New Roman" w:cs="Times New Roman"/>
          <w:sz w:val="24"/>
          <w:szCs w:val="24"/>
          <w:lang w:val="uk-UA"/>
        </w:rPr>
        <w:t>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B65A7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.2023, виданий відділом містобудування та архітектури Бучанської міської ра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>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A2CE9" w:rsidRPr="008F142C" w:rsidRDefault="003A2CE9" w:rsidP="008F142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126:0121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Романа Шухевича,5,</w:t>
      </w:r>
      <w:r w:rsidRPr="008F142C">
        <w:rPr>
          <w:rFonts w:ascii="Times New Roman" w:hAnsi="Times New Roman" w:cs="Times New Roman"/>
          <w:sz w:val="24"/>
          <w:szCs w:val="24"/>
          <w:lang w:val="uk-UA"/>
        </w:rPr>
        <w:t>в місті Буча.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1483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126:0121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Романа Шухевича,5,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8F142C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r w:rsidR="008F142C">
        <w:rPr>
          <w:rFonts w:ascii="Times New Roman" w:hAnsi="Times New Roman" w:cs="Times New Roman"/>
          <w:sz w:val="24"/>
          <w:szCs w:val="24"/>
          <w:lang w:val="uk-UA"/>
        </w:rPr>
        <w:t>Клименко Андрій Васильович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E9"/>
    <w:rsid w:val="000703E0"/>
    <w:rsid w:val="000A34DB"/>
    <w:rsid w:val="002D01D4"/>
    <w:rsid w:val="003724E4"/>
    <w:rsid w:val="003A2CE9"/>
    <w:rsid w:val="0049228C"/>
    <w:rsid w:val="005F2F80"/>
    <w:rsid w:val="007C075D"/>
    <w:rsid w:val="008600C5"/>
    <w:rsid w:val="00873537"/>
    <w:rsid w:val="008F142C"/>
    <w:rsid w:val="008F33FA"/>
    <w:rsid w:val="00A33ECD"/>
    <w:rsid w:val="00B65A7B"/>
    <w:rsid w:val="00BF74A4"/>
    <w:rsid w:val="00C02D91"/>
    <w:rsid w:val="00D95B58"/>
    <w:rsid w:val="00DF110B"/>
    <w:rsid w:val="00E1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0EDB"/>
  <w15:chartTrackingRefBased/>
  <w15:docId w15:val="{EDF6CC37-2F1F-4722-A730-F9A6F369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E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4A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2023-12-06T07:27:00Z</cp:lastPrinted>
  <dcterms:created xsi:type="dcterms:W3CDTF">2023-12-06T06:44:00Z</dcterms:created>
  <dcterms:modified xsi:type="dcterms:W3CDTF">2023-12-19T12:43:00Z</dcterms:modified>
</cp:coreProperties>
</file>